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963342" w14:textId="439C1709" w:rsidR="00A97CD2" w:rsidRDefault="00C334D3" w:rsidP="00D76571">
      <w:pPr>
        <w:jc w:val="center"/>
        <w:rPr>
          <w:sz w:val="96"/>
          <w:szCs w:val="96"/>
        </w:rPr>
      </w:pPr>
      <w:r>
        <w:rPr>
          <w:sz w:val="96"/>
          <w:szCs w:val="96"/>
        </w:rPr>
        <w:t>P</w:t>
      </w:r>
      <w:r w:rsidR="00E73C2F">
        <w:rPr>
          <w:sz w:val="96"/>
          <w:szCs w:val="96"/>
        </w:rPr>
        <w:t>ort of Keyport</w:t>
      </w:r>
      <w:r>
        <w:rPr>
          <w:sz w:val="96"/>
          <w:szCs w:val="96"/>
        </w:rPr>
        <w:t xml:space="preserve"> Public</w:t>
      </w:r>
    </w:p>
    <w:p w14:paraId="68C9ADE3" w14:textId="5D816896" w:rsidR="00616E49" w:rsidRDefault="00C334D3">
      <w:pPr>
        <w:jc w:val="center"/>
        <w:rPr>
          <w:sz w:val="96"/>
          <w:szCs w:val="96"/>
        </w:rPr>
      </w:pPr>
      <w:r>
        <w:rPr>
          <w:sz w:val="96"/>
          <w:szCs w:val="96"/>
        </w:rPr>
        <w:t>Meeting Notice</w:t>
      </w:r>
    </w:p>
    <w:p w14:paraId="0B8FC729" w14:textId="7A7250A2" w:rsidR="00557945" w:rsidRDefault="001C5C63" w:rsidP="00864B04">
      <w:pPr>
        <w:jc w:val="center"/>
        <w:rPr>
          <w:sz w:val="56"/>
          <w:szCs w:val="56"/>
        </w:rPr>
      </w:pPr>
      <w:r>
        <w:rPr>
          <w:sz w:val="56"/>
          <w:szCs w:val="56"/>
        </w:rPr>
        <w:t>T</w:t>
      </w:r>
      <w:r w:rsidR="00BF3C1F">
        <w:rPr>
          <w:sz w:val="56"/>
          <w:szCs w:val="56"/>
        </w:rPr>
        <w:t xml:space="preserve">he </w:t>
      </w:r>
      <w:r w:rsidR="00C334D3">
        <w:rPr>
          <w:sz w:val="56"/>
          <w:szCs w:val="56"/>
        </w:rPr>
        <w:t>Port of Keyport</w:t>
      </w:r>
      <w:r w:rsidR="001C3B0B">
        <w:rPr>
          <w:sz w:val="56"/>
          <w:szCs w:val="56"/>
        </w:rPr>
        <w:t xml:space="preserve"> </w:t>
      </w:r>
      <w:r w:rsidR="00DE5F04">
        <w:rPr>
          <w:sz w:val="56"/>
          <w:szCs w:val="56"/>
        </w:rPr>
        <w:t>Monthly</w:t>
      </w:r>
      <w:r w:rsidR="00195BEF">
        <w:rPr>
          <w:sz w:val="56"/>
          <w:szCs w:val="56"/>
        </w:rPr>
        <w:t xml:space="preserve"> </w:t>
      </w:r>
      <w:r w:rsidR="00BD0A52">
        <w:rPr>
          <w:sz w:val="56"/>
          <w:szCs w:val="56"/>
        </w:rPr>
        <w:t>Meeting</w:t>
      </w:r>
      <w:r w:rsidR="00685CB0">
        <w:rPr>
          <w:sz w:val="56"/>
          <w:szCs w:val="56"/>
        </w:rPr>
        <w:t xml:space="preserve"> </w:t>
      </w:r>
    </w:p>
    <w:p w14:paraId="43D72A1F" w14:textId="77777777" w:rsidR="002A1AAA" w:rsidRDefault="00455715" w:rsidP="00864B04">
      <w:pPr>
        <w:jc w:val="center"/>
        <w:rPr>
          <w:sz w:val="56"/>
          <w:szCs w:val="56"/>
        </w:rPr>
      </w:pPr>
      <w:r>
        <w:rPr>
          <w:sz w:val="56"/>
          <w:szCs w:val="56"/>
        </w:rPr>
        <w:t xml:space="preserve">Monday </w:t>
      </w:r>
      <w:r w:rsidR="00DE5F04">
        <w:rPr>
          <w:sz w:val="56"/>
          <w:szCs w:val="56"/>
        </w:rPr>
        <w:t>Jan</w:t>
      </w:r>
      <w:r w:rsidR="002A1AAA">
        <w:rPr>
          <w:sz w:val="56"/>
          <w:szCs w:val="56"/>
        </w:rPr>
        <w:t>uary 6</w:t>
      </w:r>
      <w:r w:rsidR="002A1AAA" w:rsidRPr="002A1AAA">
        <w:rPr>
          <w:sz w:val="56"/>
          <w:szCs w:val="56"/>
          <w:vertAlign w:val="superscript"/>
        </w:rPr>
        <w:t>th</w:t>
      </w:r>
      <w:r w:rsidR="002A1AAA">
        <w:rPr>
          <w:sz w:val="56"/>
          <w:szCs w:val="56"/>
        </w:rPr>
        <w:t>, 2025</w:t>
      </w:r>
    </w:p>
    <w:p w14:paraId="6AC6908B" w14:textId="262C0E92" w:rsidR="006A4EE3" w:rsidRDefault="002A1AAA" w:rsidP="00864B04">
      <w:pPr>
        <w:jc w:val="center"/>
        <w:rPr>
          <w:sz w:val="56"/>
          <w:szCs w:val="56"/>
        </w:rPr>
      </w:pPr>
      <w:r>
        <w:rPr>
          <w:sz w:val="56"/>
          <w:szCs w:val="56"/>
        </w:rPr>
        <w:t xml:space="preserve">The Port </w:t>
      </w:r>
      <w:r w:rsidR="004959E3">
        <w:rPr>
          <w:sz w:val="56"/>
          <w:szCs w:val="56"/>
        </w:rPr>
        <w:t>of</w:t>
      </w:r>
      <w:r>
        <w:rPr>
          <w:sz w:val="56"/>
          <w:szCs w:val="56"/>
        </w:rPr>
        <w:t xml:space="preserve"> Keyport </w:t>
      </w:r>
      <w:r w:rsidR="006A4EE3">
        <w:rPr>
          <w:sz w:val="56"/>
          <w:szCs w:val="56"/>
        </w:rPr>
        <w:t>Special Meeting Records Keeping</w:t>
      </w:r>
    </w:p>
    <w:p w14:paraId="6D875F90" w14:textId="5C0ABB74" w:rsidR="00557945" w:rsidRDefault="006A4EE3" w:rsidP="00864B04">
      <w:pPr>
        <w:jc w:val="center"/>
        <w:rPr>
          <w:sz w:val="56"/>
          <w:szCs w:val="56"/>
        </w:rPr>
      </w:pPr>
      <w:r>
        <w:rPr>
          <w:sz w:val="56"/>
          <w:szCs w:val="56"/>
        </w:rPr>
        <w:t>Monday January 13</w:t>
      </w:r>
      <w:r w:rsidRPr="006A4EE3">
        <w:rPr>
          <w:sz w:val="56"/>
          <w:szCs w:val="56"/>
          <w:vertAlign w:val="superscript"/>
        </w:rPr>
        <w:t>th</w:t>
      </w:r>
      <w:r>
        <w:rPr>
          <w:sz w:val="56"/>
          <w:szCs w:val="56"/>
        </w:rPr>
        <w:t>, 2025</w:t>
      </w:r>
      <w:r w:rsidR="005B0FD0">
        <w:rPr>
          <w:sz w:val="56"/>
          <w:szCs w:val="56"/>
        </w:rPr>
        <w:t xml:space="preserve"> </w:t>
      </w:r>
    </w:p>
    <w:p w14:paraId="69853B2A" w14:textId="77777777" w:rsidR="00557945" w:rsidRDefault="00557945" w:rsidP="00864B04">
      <w:pPr>
        <w:jc w:val="center"/>
        <w:rPr>
          <w:sz w:val="56"/>
          <w:szCs w:val="56"/>
        </w:rPr>
      </w:pPr>
      <w:r>
        <w:rPr>
          <w:sz w:val="56"/>
          <w:szCs w:val="56"/>
        </w:rPr>
        <w:t>Time</w:t>
      </w:r>
      <w:r w:rsidR="00A97CD2">
        <w:rPr>
          <w:sz w:val="56"/>
          <w:szCs w:val="56"/>
        </w:rPr>
        <w:t xml:space="preserve"> </w:t>
      </w:r>
      <w:r w:rsidR="00455715">
        <w:rPr>
          <w:sz w:val="56"/>
          <w:szCs w:val="56"/>
        </w:rPr>
        <w:t>6</w:t>
      </w:r>
      <w:r w:rsidR="00A97CD2">
        <w:rPr>
          <w:sz w:val="56"/>
          <w:szCs w:val="56"/>
        </w:rPr>
        <w:t>pm</w:t>
      </w:r>
      <w:r w:rsidR="00ED532C">
        <w:rPr>
          <w:sz w:val="56"/>
          <w:szCs w:val="56"/>
        </w:rPr>
        <w:t xml:space="preserve"> </w:t>
      </w:r>
    </w:p>
    <w:p w14:paraId="68C9ADE6" w14:textId="711C96A0" w:rsidR="00616E49" w:rsidRPr="00692ACD" w:rsidRDefault="00557945" w:rsidP="00864B04">
      <w:pPr>
        <w:jc w:val="center"/>
        <w:rPr>
          <w:sz w:val="72"/>
          <w:szCs w:val="72"/>
        </w:rPr>
      </w:pPr>
      <w:r>
        <w:rPr>
          <w:sz w:val="56"/>
          <w:szCs w:val="56"/>
        </w:rPr>
        <w:t>The</w:t>
      </w:r>
      <w:r w:rsidR="00ED532C">
        <w:rPr>
          <w:sz w:val="56"/>
          <w:szCs w:val="56"/>
        </w:rPr>
        <w:t xml:space="preserve"> Port</w:t>
      </w:r>
      <w:r>
        <w:rPr>
          <w:sz w:val="56"/>
          <w:szCs w:val="56"/>
        </w:rPr>
        <w:t xml:space="preserve"> of Keyport</w:t>
      </w:r>
      <w:r w:rsidR="00ED532C">
        <w:rPr>
          <w:sz w:val="56"/>
          <w:szCs w:val="56"/>
        </w:rPr>
        <w:t xml:space="preserve"> Office </w:t>
      </w:r>
    </w:p>
    <w:p w14:paraId="68C9ADE7" w14:textId="5EABCF74" w:rsidR="00616E49" w:rsidRDefault="00C334D3" w:rsidP="00957A71">
      <w:pPr>
        <w:jc w:val="center"/>
        <w:rPr>
          <w:sz w:val="56"/>
          <w:szCs w:val="56"/>
        </w:rPr>
      </w:pPr>
      <w:r>
        <w:rPr>
          <w:sz w:val="56"/>
          <w:szCs w:val="56"/>
        </w:rPr>
        <w:t>https://portofkeyport.com</w:t>
      </w:r>
    </w:p>
    <w:sectPr w:rsidR="00616E49">
      <w:pgSz w:w="15840" w:h="12240" w:orient="landscape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E49"/>
    <w:rsid w:val="00005F11"/>
    <w:rsid w:val="00024151"/>
    <w:rsid w:val="0008039E"/>
    <w:rsid w:val="000958A7"/>
    <w:rsid w:val="000E2B55"/>
    <w:rsid w:val="000E4CAE"/>
    <w:rsid w:val="00183591"/>
    <w:rsid w:val="00195BEF"/>
    <w:rsid w:val="001C3B0B"/>
    <w:rsid w:val="001C5C63"/>
    <w:rsid w:val="002003EA"/>
    <w:rsid w:val="002427DB"/>
    <w:rsid w:val="002A1AAA"/>
    <w:rsid w:val="002D4A98"/>
    <w:rsid w:val="002E0EB6"/>
    <w:rsid w:val="003D00D2"/>
    <w:rsid w:val="00414821"/>
    <w:rsid w:val="0042061F"/>
    <w:rsid w:val="00455715"/>
    <w:rsid w:val="0048759C"/>
    <w:rsid w:val="00492816"/>
    <w:rsid w:val="004959E3"/>
    <w:rsid w:val="004C2FF6"/>
    <w:rsid w:val="00557945"/>
    <w:rsid w:val="00565A76"/>
    <w:rsid w:val="00591944"/>
    <w:rsid w:val="005B0FD0"/>
    <w:rsid w:val="00616E49"/>
    <w:rsid w:val="0063166F"/>
    <w:rsid w:val="00660D48"/>
    <w:rsid w:val="00685CB0"/>
    <w:rsid w:val="00692ACD"/>
    <w:rsid w:val="006A4B0C"/>
    <w:rsid w:val="006A4EE3"/>
    <w:rsid w:val="006B2239"/>
    <w:rsid w:val="006E7588"/>
    <w:rsid w:val="0074623E"/>
    <w:rsid w:val="00864B04"/>
    <w:rsid w:val="008E34E1"/>
    <w:rsid w:val="00937C02"/>
    <w:rsid w:val="009410BB"/>
    <w:rsid w:val="00943184"/>
    <w:rsid w:val="00957A71"/>
    <w:rsid w:val="009850CA"/>
    <w:rsid w:val="00A143FC"/>
    <w:rsid w:val="00A97CD2"/>
    <w:rsid w:val="00AA6613"/>
    <w:rsid w:val="00AE2090"/>
    <w:rsid w:val="00AE31BD"/>
    <w:rsid w:val="00AE6D73"/>
    <w:rsid w:val="00B37C43"/>
    <w:rsid w:val="00B53A1E"/>
    <w:rsid w:val="00BB2AEE"/>
    <w:rsid w:val="00BC661D"/>
    <w:rsid w:val="00BD0A52"/>
    <w:rsid w:val="00BF3C1F"/>
    <w:rsid w:val="00C02247"/>
    <w:rsid w:val="00C05027"/>
    <w:rsid w:val="00C334D3"/>
    <w:rsid w:val="00C71AC2"/>
    <w:rsid w:val="00CF41E4"/>
    <w:rsid w:val="00CF5185"/>
    <w:rsid w:val="00D71BD5"/>
    <w:rsid w:val="00D76571"/>
    <w:rsid w:val="00DE5F04"/>
    <w:rsid w:val="00E70390"/>
    <w:rsid w:val="00E73C2F"/>
    <w:rsid w:val="00ED532C"/>
    <w:rsid w:val="00EE0BAE"/>
    <w:rsid w:val="00EE20B2"/>
    <w:rsid w:val="00F23A01"/>
    <w:rsid w:val="00F278F7"/>
    <w:rsid w:val="00FA0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9ADDF"/>
  <w15:docId w15:val="{F7EFCF11-5726-4DB0-B7C5-31418F34F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58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8C3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0o6sQKmFntMmqoaCOp9OwxWdTvQ==">AMUW2mUohrnqJP3LRsKJurnbTWQ1MqtxYCt6CRuplXIohLcgzj2TwCYgo1eguIpkBfnFX+n0MZSsPDm+u4BQgK2caqylpP31pE+R+CJnZBs8nQWAToH+Jlg=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3771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</dc:creator>
  <cp:keywords/>
  <dc:description/>
  <cp:lastModifiedBy>Lena Hunt</cp:lastModifiedBy>
  <cp:revision>6</cp:revision>
  <cp:lastPrinted>2024-11-15T19:40:00Z</cp:lastPrinted>
  <dcterms:created xsi:type="dcterms:W3CDTF">2024-09-04T03:14:00Z</dcterms:created>
  <dcterms:modified xsi:type="dcterms:W3CDTF">2025-01-02T18:24:00Z</dcterms:modified>
</cp:coreProperties>
</file>